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50" w:rsidRDefault="008D7810" w:rsidP="00F341D8">
      <w:pPr>
        <w:ind w:firstLine="426"/>
        <w:jc w:val="center"/>
        <w:rPr>
          <w:sz w:val="24"/>
          <w:szCs w:val="24"/>
        </w:rPr>
      </w:pPr>
      <w:r w:rsidRPr="00EF6C95"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A43C9A0" wp14:editId="359AB333">
            <wp:simplePos x="0" y="0"/>
            <wp:positionH relativeFrom="margin">
              <wp:posOffset>244027</wp:posOffset>
            </wp:positionH>
            <wp:positionV relativeFrom="page">
              <wp:posOffset>331218</wp:posOffset>
            </wp:positionV>
            <wp:extent cx="392687" cy="629527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ytut Spor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6" cy="64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F8" w:rsidRPr="00EF6C95">
        <w:rPr>
          <w:b/>
          <w:sz w:val="28"/>
          <w:szCs w:val="24"/>
        </w:rPr>
        <w:t>Wniosek</w:t>
      </w:r>
      <w:r w:rsidR="00E254F8" w:rsidRPr="008D7810">
        <w:rPr>
          <w:sz w:val="24"/>
          <w:szCs w:val="24"/>
        </w:rPr>
        <w:t xml:space="preserve"> o przeprowadzenie badań obiektowych</w:t>
      </w:r>
      <w:r w:rsidR="00E254F8">
        <w:rPr>
          <w:sz w:val="24"/>
          <w:szCs w:val="24"/>
        </w:rPr>
        <w:t xml:space="preserve"> przez Zespół Badań Sprzętu</w:t>
      </w:r>
    </w:p>
    <w:p w:rsidR="00E254F8" w:rsidRDefault="00E254F8" w:rsidP="00EF6C95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i Infrastruktury Instytutu Sportu-Państwowego Instytutu Badawczego</w:t>
      </w:r>
    </w:p>
    <w:p w:rsidR="00553450" w:rsidRPr="00553450" w:rsidRDefault="00553450" w:rsidP="00553450">
      <w:pPr>
        <w:ind w:firstLine="851"/>
        <w:rPr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92"/>
        <w:gridCol w:w="2680"/>
        <w:gridCol w:w="284"/>
        <w:gridCol w:w="1830"/>
        <w:gridCol w:w="222"/>
        <w:gridCol w:w="362"/>
        <w:gridCol w:w="421"/>
        <w:gridCol w:w="283"/>
        <w:gridCol w:w="3969"/>
      </w:tblGrid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Pr="001B18D3" w:rsidRDefault="0056656B" w:rsidP="0056656B">
            <w:pPr>
              <w:pStyle w:val="Tabelasekcja"/>
              <w:rPr>
                <w:caps w:val="0"/>
              </w:rPr>
            </w:pPr>
            <w:r>
              <w:t>Nazwa Wnioskodawcy</w:t>
            </w:r>
          </w:p>
        </w:tc>
      </w:tr>
      <w:tr w:rsidR="006072C5" w:rsidTr="00EF6C95">
        <w:trPr>
          <w:trHeight w:val="480"/>
        </w:trPr>
        <w:tc>
          <w:tcPr>
            <w:tcW w:w="5086" w:type="dxa"/>
            <w:gridSpan w:val="4"/>
            <w:vMerge w:val="restart"/>
          </w:tcPr>
          <w:p w:rsidR="006072C5" w:rsidRPr="006072C5" w:rsidRDefault="006072C5">
            <w:pPr>
              <w:rPr>
                <w:sz w:val="6"/>
              </w:rPr>
            </w:pPr>
          </w:p>
          <w:p w:rsidR="006072C5" w:rsidRDefault="006072C5">
            <w:r>
              <w:t>Nazwa i adres firmy:</w:t>
            </w:r>
          </w:p>
        </w:tc>
        <w:tc>
          <w:tcPr>
            <w:tcW w:w="5257" w:type="dxa"/>
            <w:gridSpan w:val="5"/>
            <w:tcBorders>
              <w:bottom w:val="nil"/>
            </w:tcBorders>
          </w:tcPr>
          <w:p w:rsidR="006072C5" w:rsidRPr="006072C5" w:rsidRDefault="006072C5">
            <w:pPr>
              <w:rPr>
                <w:sz w:val="6"/>
                <w:szCs w:val="6"/>
              </w:rPr>
            </w:pPr>
          </w:p>
          <w:p w:rsidR="006072C5" w:rsidRDefault="006072C5">
            <w:r>
              <w:t>Wnioskodawca jest (właściwe zaznaczyć):</w:t>
            </w:r>
          </w:p>
          <w:p w:rsidR="006072C5" w:rsidRDefault="006072C5"/>
        </w:tc>
      </w:tr>
      <w:tr w:rsidR="006072C5" w:rsidTr="00EF6C95">
        <w:trPr>
          <w:trHeight w:val="349"/>
        </w:trPr>
        <w:tc>
          <w:tcPr>
            <w:tcW w:w="5086" w:type="dxa"/>
            <w:gridSpan w:val="4"/>
            <w:vMerge/>
          </w:tcPr>
          <w:p w:rsidR="006072C5" w:rsidRDefault="006072C5"/>
        </w:tc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:rsidR="006072C5" w:rsidRDefault="006072C5" w:rsidP="00D767DF"/>
        </w:tc>
        <w:tc>
          <w:tcPr>
            <w:tcW w:w="362" w:type="dxa"/>
            <w:tcBorders>
              <w:left w:val="single" w:sz="4" w:space="0" w:color="auto"/>
            </w:tcBorders>
          </w:tcPr>
          <w:p w:rsidR="006072C5" w:rsidRPr="008D7810" w:rsidRDefault="006072C5" w:rsidP="00D767DF">
            <w:pPr>
              <w:rPr>
                <w:sz w:val="14"/>
              </w:rPr>
            </w:pPr>
          </w:p>
        </w:tc>
        <w:tc>
          <w:tcPr>
            <w:tcW w:w="467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6072C5" w:rsidRDefault="006072C5" w:rsidP="00D767DF">
            <w:r>
              <w:t>Wykonawcą</w:t>
            </w:r>
          </w:p>
          <w:p w:rsidR="006072C5" w:rsidRPr="008D7810" w:rsidRDefault="006072C5" w:rsidP="00D767DF">
            <w:pPr>
              <w:rPr>
                <w:sz w:val="14"/>
              </w:rPr>
            </w:pPr>
          </w:p>
          <w:p w:rsidR="006072C5" w:rsidRDefault="006072C5" w:rsidP="00D767DF">
            <w:r>
              <w:t>Inwestorem</w:t>
            </w:r>
          </w:p>
          <w:p w:rsidR="006072C5" w:rsidRDefault="006072C5" w:rsidP="00D767DF"/>
          <w:p w:rsidR="006072C5" w:rsidRDefault="006072C5" w:rsidP="00D767DF">
            <w:r>
              <w:t>Inne</w:t>
            </w:r>
          </w:p>
          <w:p w:rsidR="006072C5" w:rsidRPr="006072C5" w:rsidRDefault="006072C5" w:rsidP="00D767DF">
            <w:pPr>
              <w:rPr>
                <w:sz w:val="2"/>
              </w:rPr>
            </w:pPr>
          </w:p>
          <w:p w:rsidR="006072C5" w:rsidRDefault="006072C5" w:rsidP="00D767DF"/>
        </w:tc>
      </w:tr>
      <w:tr w:rsidR="006072C5" w:rsidTr="00EF6C95">
        <w:trPr>
          <w:trHeight w:val="350"/>
        </w:trPr>
        <w:tc>
          <w:tcPr>
            <w:tcW w:w="5086" w:type="dxa"/>
            <w:gridSpan w:val="4"/>
            <w:vMerge/>
          </w:tcPr>
          <w:p w:rsidR="006072C5" w:rsidRDefault="006072C5"/>
        </w:tc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:rsidR="006072C5" w:rsidRDefault="006072C5"/>
        </w:tc>
        <w:tc>
          <w:tcPr>
            <w:tcW w:w="362" w:type="dxa"/>
            <w:tcBorders>
              <w:left w:val="single" w:sz="4" w:space="0" w:color="auto"/>
            </w:tcBorders>
          </w:tcPr>
          <w:p w:rsidR="006072C5" w:rsidRPr="008D7810" w:rsidRDefault="006072C5">
            <w:pPr>
              <w:rPr>
                <w:sz w:val="14"/>
              </w:rPr>
            </w:pPr>
          </w:p>
        </w:tc>
        <w:tc>
          <w:tcPr>
            <w:tcW w:w="4673" w:type="dxa"/>
            <w:gridSpan w:val="3"/>
            <w:vMerge/>
            <w:tcBorders>
              <w:right w:val="single" w:sz="4" w:space="0" w:color="auto"/>
            </w:tcBorders>
          </w:tcPr>
          <w:p w:rsidR="006072C5" w:rsidRDefault="006072C5"/>
        </w:tc>
      </w:tr>
      <w:tr w:rsidR="006072C5" w:rsidTr="00EF6C95">
        <w:trPr>
          <w:trHeight w:val="336"/>
        </w:trPr>
        <w:tc>
          <w:tcPr>
            <w:tcW w:w="5086" w:type="dxa"/>
            <w:gridSpan w:val="4"/>
            <w:vMerge/>
          </w:tcPr>
          <w:p w:rsidR="006072C5" w:rsidRDefault="006072C5"/>
        </w:tc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:rsidR="006072C5" w:rsidRDefault="006072C5"/>
        </w:tc>
        <w:tc>
          <w:tcPr>
            <w:tcW w:w="362" w:type="dxa"/>
            <w:tcBorders>
              <w:left w:val="single" w:sz="4" w:space="0" w:color="auto"/>
            </w:tcBorders>
          </w:tcPr>
          <w:p w:rsidR="006072C5" w:rsidRPr="00553450" w:rsidRDefault="006072C5">
            <w:pPr>
              <w:rPr>
                <w:sz w:val="6"/>
              </w:rPr>
            </w:pPr>
          </w:p>
        </w:tc>
        <w:tc>
          <w:tcPr>
            <w:tcW w:w="4673" w:type="dxa"/>
            <w:gridSpan w:val="3"/>
            <w:vMerge/>
            <w:tcBorders>
              <w:right w:val="single" w:sz="4" w:space="0" w:color="auto"/>
            </w:tcBorders>
          </w:tcPr>
          <w:p w:rsidR="006072C5" w:rsidRDefault="006072C5"/>
        </w:tc>
      </w:tr>
      <w:tr w:rsidR="006072C5" w:rsidTr="00EF6C95">
        <w:trPr>
          <w:trHeight w:val="159"/>
        </w:trPr>
        <w:tc>
          <w:tcPr>
            <w:tcW w:w="5086" w:type="dxa"/>
            <w:gridSpan w:val="4"/>
            <w:vMerge/>
          </w:tcPr>
          <w:p w:rsidR="006072C5" w:rsidRDefault="006072C5"/>
        </w:tc>
        <w:tc>
          <w:tcPr>
            <w:tcW w:w="222" w:type="dxa"/>
            <w:vMerge/>
            <w:tcBorders>
              <w:top w:val="nil"/>
              <w:right w:val="nil"/>
            </w:tcBorders>
          </w:tcPr>
          <w:p w:rsidR="006072C5" w:rsidRDefault="006072C5"/>
        </w:tc>
        <w:tc>
          <w:tcPr>
            <w:tcW w:w="362" w:type="dxa"/>
            <w:tcBorders>
              <w:left w:val="nil"/>
              <w:right w:val="nil"/>
            </w:tcBorders>
          </w:tcPr>
          <w:p w:rsidR="006072C5" w:rsidRPr="00553450" w:rsidRDefault="006072C5">
            <w:pPr>
              <w:rPr>
                <w:sz w:val="6"/>
              </w:rPr>
            </w:pPr>
          </w:p>
        </w:tc>
        <w:tc>
          <w:tcPr>
            <w:tcW w:w="46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072C5" w:rsidRDefault="006072C5"/>
        </w:tc>
      </w:tr>
      <w:tr w:rsidR="00D767DF" w:rsidTr="00EF6C95">
        <w:tc>
          <w:tcPr>
            <w:tcW w:w="10343" w:type="dxa"/>
            <w:gridSpan w:val="9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D767DF" w:rsidRDefault="00D767DF" w:rsidP="0056656B">
            <w:pPr>
              <w:pStyle w:val="Tabelasekcja"/>
            </w:pPr>
            <w:r>
              <w:t>Pokrywający koszty badań</w:t>
            </w:r>
          </w:p>
        </w:tc>
      </w:tr>
      <w:tr w:rsidR="0056656B" w:rsidTr="00EF6C95">
        <w:tc>
          <w:tcPr>
            <w:tcW w:w="5086" w:type="dxa"/>
            <w:gridSpan w:val="4"/>
          </w:tcPr>
          <w:p w:rsidR="0056656B" w:rsidRDefault="00D767DF">
            <w:r>
              <w:t>Nazwa i adres firmy:</w:t>
            </w:r>
          </w:p>
          <w:p w:rsidR="00D767DF" w:rsidRDefault="00D767DF"/>
          <w:p w:rsidR="006072C5" w:rsidRDefault="006072C5"/>
          <w:p w:rsidR="00D767DF" w:rsidRDefault="00D767DF"/>
          <w:p w:rsidR="00D767DF" w:rsidRDefault="00D767DF"/>
        </w:tc>
        <w:tc>
          <w:tcPr>
            <w:tcW w:w="5257" w:type="dxa"/>
            <w:gridSpan w:val="5"/>
          </w:tcPr>
          <w:p w:rsidR="0056656B" w:rsidRDefault="00D767DF">
            <w:r>
              <w:t>NIP</w:t>
            </w:r>
            <w:r w:rsidR="00553450">
              <w:t>:</w:t>
            </w:r>
          </w:p>
          <w:p w:rsidR="00D767DF" w:rsidRDefault="00D767DF"/>
          <w:p w:rsidR="00D767DF" w:rsidRDefault="00D767DF"/>
          <w:p w:rsidR="00D767DF" w:rsidRDefault="00D767DF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56656B">
            <w:pPr>
              <w:pStyle w:val="Tabelasekcja"/>
            </w:pPr>
            <w:r>
              <w:t>Osoba upoważniona do kontaktu z Zespołem badań sperzętu i infrastruktury IS-PIB</w:t>
            </w:r>
          </w:p>
        </w:tc>
      </w:tr>
      <w:tr w:rsidR="00D767DF" w:rsidTr="00EF6C95">
        <w:tc>
          <w:tcPr>
            <w:tcW w:w="10343" w:type="dxa"/>
            <w:gridSpan w:val="9"/>
          </w:tcPr>
          <w:p w:rsidR="00D767DF" w:rsidRDefault="00D767DF">
            <w:r>
              <w:t>Proszę wpisać imię, nazwisko, e-mail oraz nr telefony kontaktowego</w:t>
            </w:r>
          </w:p>
          <w:p w:rsidR="00D767DF" w:rsidRDefault="00D767DF"/>
          <w:p w:rsidR="00D767DF" w:rsidRDefault="00D767DF"/>
          <w:p w:rsidR="006072C5" w:rsidRDefault="006072C5"/>
          <w:p w:rsidR="00D767DF" w:rsidRDefault="00D767DF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56656B">
            <w:pPr>
              <w:pStyle w:val="Tabelasekcja"/>
            </w:pPr>
            <w:r>
              <w:t>Dane obiektu</w:t>
            </w:r>
          </w:p>
        </w:tc>
      </w:tr>
      <w:tr w:rsidR="00D767DF" w:rsidTr="00EF6C95">
        <w:tc>
          <w:tcPr>
            <w:tcW w:w="10343" w:type="dxa"/>
            <w:gridSpan w:val="9"/>
          </w:tcPr>
          <w:p w:rsidR="00D767DF" w:rsidRDefault="00D767DF">
            <w:r>
              <w:t>Rodzaj obiektu:</w:t>
            </w:r>
          </w:p>
          <w:p w:rsidR="008D7810" w:rsidRDefault="008D7810"/>
          <w:p w:rsidR="006072C5" w:rsidRDefault="006072C5"/>
        </w:tc>
      </w:tr>
      <w:tr w:rsidR="00D767DF" w:rsidTr="00EF6C95">
        <w:tc>
          <w:tcPr>
            <w:tcW w:w="10343" w:type="dxa"/>
            <w:gridSpan w:val="9"/>
          </w:tcPr>
          <w:p w:rsidR="00D767DF" w:rsidRDefault="00D767DF">
            <w:r>
              <w:t>Adres:</w:t>
            </w:r>
          </w:p>
          <w:p w:rsidR="006072C5" w:rsidRDefault="006072C5"/>
          <w:p w:rsidR="008D7810" w:rsidRDefault="008D7810"/>
        </w:tc>
      </w:tr>
      <w:tr w:rsidR="00D767DF" w:rsidTr="00EF6C95">
        <w:tc>
          <w:tcPr>
            <w:tcW w:w="10343" w:type="dxa"/>
            <w:gridSpan w:val="9"/>
          </w:tcPr>
          <w:p w:rsidR="00D767DF" w:rsidRDefault="00D767DF" w:rsidP="00D767DF">
            <w:r>
              <w:t>Krótki opis</w:t>
            </w:r>
            <w:r w:rsidR="008D7810">
              <w:t>:</w:t>
            </w:r>
          </w:p>
          <w:p w:rsidR="008D7810" w:rsidRDefault="008D7810" w:rsidP="00D767DF"/>
          <w:p w:rsidR="006072C5" w:rsidRDefault="006072C5" w:rsidP="00D767DF"/>
          <w:p w:rsidR="00A900EE" w:rsidRDefault="00A900EE" w:rsidP="00D767DF"/>
        </w:tc>
      </w:tr>
      <w:tr w:rsidR="0056656B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56656B" w:rsidRDefault="0056656B" w:rsidP="0056656B">
            <w:pPr>
              <w:pStyle w:val="Tabelasekcja"/>
            </w:pPr>
            <w:r>
              <w:t>Cel badań</w:t>
            </w:r>
          </w:p>
        </w:tc>
      </w:tr>
      <w:tr w:rsidR="008D7810" w:rsidTr="00EF6C95">
        <w:tc>
          <w:tcPr>
            <w:tcW w:w="10343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8D7810" w:rsidRPr="008D7810" w:rsidRDefault="008D7810" w:rsidP="008D7810">
            <w:pPr>
              <w:pStyle w:val="Tabelasekcja"/>
              <w:jc w:val="left"/>
              <w:rPr>
                <w:b w:val="0"/>
                <w:caps w:val="0"/>
              </w:rPr>
            </w:pPr>
            <w:r w:rsidRPr="008D7810">
              <w:rPr>
                <w:b w:val="0"/>
                <w:caps w:val="0"/>
              </w:rPr>
              <w:t>Prosimy zaznaczyć właściwe</w:t>
            </w:r>
          </w:p>
        </w:tc>
      </w:tr>
      <w:tr w:rsidR="00EF6C95" w:rsidTr="00EF6C95">
        <w:trPr>
          <w:trHeight w:val="306"/>
        </w:trPr>
        <w:tc>
          <w:tcPr>
            <w:tcW w:w="292" w:type="dxa"/>
          </w:tcPr>
          <w:p w:rsidR="00EF6C95" w:rsidRDefault="00EF6C95"/>
        </w:tc>
        <w:tc>
          <w:tcPr>
            <w:tcW w:w="2680" w:type="dxa"/>
            <w:vMerge w:val="restart"/>
            <w:tcBorders>
              <w:top w:val="nil"/>
              <w:right w:val="single" w:sz="4" w:space="0" w:color="auto"/>
            </w:tcBorders>
          </w:tcPr>
          <w:p w:rsidR="00EF6C95" w:rsidRDefault="001E24BB">
            <w:r>
              <w:t>Badania odbiorowe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F6C95" w:rsidRDefault="00EF6C95"/>
        </w:tc>
        <w:tc>
          <w:tcPr>
            <w:tcW w:w="2835" w:type="dxa"/>
            <w:gridSpan w:val="4"/>
            <w:tcBorders>
              <w:top w:val="nil"/>
              <w:bottom w:val="nil"/>
            </w:tcBorders>
          </w:tcPr>
          <w:p w:rsidR="00EF6C95" w:rsidRDefault="00EF6C95">
            <w:r>
              <w:t>Opinia techniczna/ekspertyza</w:t>
            </w:r>
          </w:p>
        </w:tc>
        <w:tc>
          <w:tcPr>
            <w:tcW w:w="283" w:type="dxa"/>
          </w:tcPr>
          <w:p w:rsidR="00EF6C95" w:rsidRDefault="00EF6C95"/>
        </w:tc>
        <w:tc>
          <w:tcPr>
            <w:tcW w:w="3969" w:type="dxa"/>
            <w:vMerge w:val="restart"/>
            <w:tcBorders>
              <w:top w:val="nil"/>
            </w:tcBorders>
          </w:tcPr>
          <w:p w:rsidR="00EF6C95" w:rsidRDefault="00EF6C95">
            <w:r>
              <w:t>Inne</w:t>
            </w:r>
          </w:p>
          <w:p w:rsidR="00EF6C95" w:rsidRPr="00EF6C95" w:rsidRDefault="00EF6C95">
            <w:pPr>
              <w:rPr>
                <w:sz w:val="4"/>
              </w:rPr>
            </w:pPr>
          </w:p>
          <w:p w:rsidR="00EF6C95" w:rsidRPr="00EF6C95" w:rsidRDefault="00EF6C95">
            <w:pPr>
              <w:rPr>
                <w:sz w:val="6"/>
              </w:rPr>
            </w:pPr>
          </w:p>
        </w:tc>
      </w:tr>
      <w:tr w:rsidR="00EF6C95" w:rsidTr="00EF6C95">
        <w:trPr>
          <w:trHeight w:val="96"/>
        </w:trPr>
        <w:tc>
          <w:tcPr>
            <w:tcW w:w="292" w:type="dxa"/>
            <w:tcBorders>
              <w:bottom w:val="single" w:sz="4" w:space="0" w:color="auto"/>
              <w:right w:val="nil"/>
            </w:tcBorders>
          </w:tcPr>
          <w:p w:rsidR="00EF6C95" w:rsidRPr="00EF6C95" w:rsidRDefault="00EF6C95">
            <w:pPr>
              <w:rPr>
                <w:sz w:val="8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6C95" w:rsidRDefault="00EF6C95" w:rsidP="00EF6C95"/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C95" w:rsidRPr="00EF6C95" w:rsidRDefault="00EF6C95">
            <w:pPr>
              <w:rPr>
                <w:sz w:val="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:rsidR="00EF6C95" w:rsidRDefault="00EF6C95"/>
        </w:tc>
      </w:tr>
      <w:tr w:rsidR="00453D4F" w:rsidTr="00EF6C95">
        <w:tc>
          <w:tcPr>
            <w:tcW w:w="10343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453D4F" w:rsidRDefault="00453D4F" w:rsidP="00453D4F">
            <w:pPr>
              <w:pStyle w:val="Tabelasekcja"/>
            </w:pPr>
            <w:r>
              <w:t>Wnioskowany Zakres badań</w:t>
            </w:r>
          </w:p>
        </w:tc>
      </w:tr>
      <w:tr w:rsidR="00453D4F" w:rsidTr="00EF6C95">
        <w:tc>
          <w:tcPr>
            <w:tcW w:w="10343" w:type="dxa"/>
            <w:gridSpan w:val="9"/>
          </w:tcPr>
          <w:p w:rsidR="00453D4F" w:rsidRDefault="00453D4F" w:rsidP="00453D4F"/>
          <w:p w:rsidR="00453D4F" w:rsidRDefault="00453D4F" w:rsidP="00453D4F"/>
          <w:p w:rsidR="00453D4F" w:rsidRDefault="00453D4F" w:rsidP="00453D4F"/>
          <w:p w:rsidR="00453D4F" w:rsidRDefault="00453D4F" w:rsidP="00453D4F"/>
          <w:p w:rsidR="00453D4F" w:rsidRDefault="00453D4F" w:rsidP="00453D4F"/>
        </w:tc>
      </w:tr>
      <w:tr w:rsidR="00453D4F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453D4F" w:rsidRDefault="00453D4F" w:rsidP="00453D4F">
            <w:pPr>
              <w:pStyle w:val="Tabelasekcja"/>
            </w:pPr>
            <w:r>
              <w:t>Dokumenty dołączone do wniosku</w:t>
            </w:r>
          </w:p>
        </w:tc>
      </w:tr>
      <w:tr w:rsidR="00453D4F" w:rsidTr="00EF6C95">
        <w:tc>
          <w:tcPr>
            <w:tcW w:w="10343" w:type="dxa"/>
            <w:gridSpan w:val="9"/>
          </w:tcPr>
          <w:p w:rsidR="00453D4F" w:rsidRDefault="00453D4F" w:rsidP="00453D4F"/>
          <w:p w:rsidR="00453D4F" w:rsidRDefault="00453D4F" w:rsidP="00453D4F"/>
          <w:p w:rsidR="00453D4F" w:rsidRDefault="00453D4F" w:rsidP="00453D4F"/>
          <w:p w:rsidR="00453D4F" w:rsidRDefault="00453D4F" w:rsidP="00453D4F"/>
          <w:p w:rsidR="00453D4F" w:rsidRDefault="00453D4F" w:rsidP="00453D4F"/>
        </w:tc>
      </w:tr>
      <w:tr w:rsidR="00453D4F" w:rsidTr="00EF6C95">
        <w:tc>
          <w:tcPr>
            <w:tcW w:w="10343" w:type="dxa"/>
            <w:gridSpan w:val="9"/>
            <w:shd w:val="clear" w:color="auto" w:fill="D9E2F3" w:themeFill="accent5" w:themeFillTint="33"/>
          </w:tcPr>
          <w:p w:rsidR="00453D4F" w:rsidRPr="002E35C0" w:rsidRDefault="00453D4F" w:rsidP="00453D4F">
            <w:pPr>
              <w:pStyle w:val="Tabelasekcja"/>
              <w:rPr>
                <w:color w:val="000000"/>
                <w:szCs w:val="18"/>
              </w:rPr>
            </w:pPr>
            <w:r w:rsidRPr="002E35C0">
              <w:rPr>
                <w:color w:val="000000"/>
                <w:szCs w:val="18"/>
              </w:rPr>
              <w:t>Informacje</w:t>
            </w:r>
            <w:r>
              <w:rPr>
                <w:color w:val="000000"/>
                <w:szCs w:val="18"/>
              </w:rPr>
              <w:t xml:space="preserve"> </w:t>
            </w:r>
            <w:r w:rsidRPr="002E35C0">
              <w:rPr>
                <w:color w:val="000000"/>
                <w:szCs w:val="18"/>
              </w:rPr>
              <w:t>DODATKOWE</w:t>
            </w:r>
          </w:p>
        </w:tc>
      </w:tr>
      <w:tr w:rsidR="00453D4F" w:rsidTr="00FD4E84">
        <w:trPr>
          <w:trHeight w:val="1488"/>
        </w:trPr>
        <w:tc>
          <w:tcPr>
            <w:tcW w:w="10343" w:type="dxa"/>
            <w:gridSpan w:val="9"/>
          </w:tcPr>
          <w:p w:rsidR="00453D4F" w:rsidRDefault="00453D4F" w:rsidP="00453D4F"/>
          <w:p w:rsidR="00453D4F" w:rsidRDefault="00453D4F" w:rsidP="00453D4F"/>
          <w:p w:rsidR="00453D4F" w:rsidRDefault="00453D4F" w:rsidP="00453D4F"/>
          <w:p w:rsidR="00453D4F" w:rsidRDefault="00453D4F" w:rsidP="00453D4F"/>
          <w:p w:rsidR="00453D4F" w:rsidRDefault="00453D4F" w:rsidP="00453D4F"/>
        </w:tc>
      </w:tr>
      <w:tr w:rsidR="00453D4F" w:rsidTr="00EF6C95">
        <w:trPr>
          <w:trHeight w:val="1266"/>
        </w:trPr>
        <w:tc>
          <w:tcPr>
            <w:tcW w:w="10343" w:type="dxa"/>
            <w:gridSpan w:val="9"/>
            <w:vAlign w:val="bottom"/>
          </w:tcPr>
          <w:p w:rsidR="00453D4F" w:rsidRDefault="00453D4F" w:rsidP="00453D4F">
            <w:pPr>
              <w:pStyle w:val="Zawartopolarodek"/>
            </w:pPr>
            <w:bookmarkStart w:id="0" w:name="_GoBack"/>
            <w:bookmarkEnd w:id="0"/>
          </w:p>
          <w:p w:rsidR="00453D4F" w:rsidRDefault="00453D4F" w:rsidP="00453D4F">
            <w:pPr>
              <w:pStyle w:val="Zawartopolarodek"/>
            </w:pPr>
          </w:p>
          <w:p w:rsidR="00453D4F" w:rsidRDefault="00453D4F" w:rsidP="00453D4F">
            <w:pPr>
              <w:jc w:val="center"/>
            </w:pPr>
            <w:r>
              <w:t xml:space="preserve">                       Miejscowość i data                                                           Podpis i pieczęć osoby upoważnionej</w:t>
            </w:r>
          </w:p>
        </w:tc>
      </w:tr>
    </w:tbl>
    <w:p w:rsidR="006072C5" w:rsidRDefault="006072C5" w:rsidP="006072C5">
      <w:pPr>
        <w:jc w:val="center"/>
      </w:pPr>
    </w:p>
    <w:p w:rsidR="00016A92" w:rsidRDefault="006072C5" w:rsidP="006072C5">
      <w:pPr>
        <w:jc w:val="center"/>
      </w:pPr>
      <w:r>
        <w:t>Strona 1/1</w:t>
      </w:r>
    </w:p>
    <w:sectPr w:rsidR="00016A92" w:rsidSect="00553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F8"/>
    <w:rsid w:val="00016A92"/>
    <w:rsid w:val="001E24BB"/>
    <w:rsid w:val="00453D4F"/>
    <w:rsid w:val="00553450"/>
    <w:rsid w:val="0056656B"/>
    <w:rsid w:val="006072C5"/>
    <w:rsid w:val="008D7810"/>
    <w:rsid w:val="00A900EE"/>
    <w:rsid w:val="00D767DF"/>
    <w:rsid w:val="00E254F8"/>
    <w:rsid w:val="00EF6C95"/>
    <w:rsid w:val="00F341D8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253B-2C26-464E-97DC-2988D70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F8"/>
    <w:pPr>
      <w:spacing w:after="0" w:line="240" w:lineRule="auto"/>
    </w:pPr>
    <w:rPr>
      <w:rFonts w:ascii="Cambria" w:eastAsia="Cambria" w:hAnsi="Cambri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ekcja">
    <w:name w:val="Tabela sekcja"/>
    <w:basedOn w:val="Normalny"/>
    <w:qFormat/>
    <w:rsid w:val="0056656B"/>
    <w:pPr>
      <w:keepNext/>
      <w:spacing w:before="40" w:after="40"/>
      <w:jc w:val="center"/>
    </w:pPr>
    <w:rPr>
      <w:b/>
      <w:caps/>
    </w:rPr>
  </w:style>
  <w:style w:type="paragraph" w:customStyle="1" w:styleId="Zawartopolarodek">
    <w:name w:val="Zawartość pola środek"/>
    <w:basedOn w:val="Normalny"/>
    <w:qFormat/>
    <w:rsid w:val="008D7810"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E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E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Grotowska</dc:creator>
  <cp:keywords/>
  <dc:description/>
  <cp:lastModifiedBy>Dominika Grotowska</cp:lastModifiedBy>
  <cp:revision>10</cp:revision>
  <cp:lastPrinted>2017-03-07T10:15:00Z</cp:lastPrinted>
  <dcterms:created xsi:type="dcterms:W3CDTF">2017-03-06T11:03:00Z</dcterms:created>
  <dcterms:modified xsi:type="dcterms:W3CDTF">2017-06-13T10:34:00Z</dcterms:modified>
</cp:coreProperties>
</file>